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972D0" w14:textId="77777777" w:rsidR="00F31820" w:rsidRDefault="00F31820" w:rsidP="00F31820">
      <w:pPr>
        <w:spacing w:line="360" w:lineRule="auto"/>
        <w:rPr>
          <w:rFonts w:ascii="Verdana" w:hAnsi="Verdana"/>
          <w:b/>
          <w:lang w:val="bg-BG"/>
        </w:rPr>
      </w:pPr>
      <w:bookmarkStart w:id="0" w:name="_Hlk193440733"/>
      <w:r w:rsidRPr="00580E82">
        <w:rPr>
          <w:noProof/>
        </w:rPr>
        <w:drawing>
          <wp:inline distT="0" distB="0" distL="0" distR="0" wp14:anchorId="12F51CB1" wp14:editId="605A761C">
            <wp:extent cx="6181725" cy="81915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64D02" w14:textId="77777777" w:rsidR="00F31820" w:rsidRDefault="00F31820" w:rsidP="00F31820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17952F74" w14:textId="77777777" w:rsidR="00F31820" w:rsidRPr="00580E82" w:rsidRDefault="00F31820" w:rsidP="00F31820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 xml:space="preserve">СПИСЪК </w:t>
      </w:r>
    </w:p>
    <w:p w14:paraId="514A33EE" w14:textId="77777777" w:rsidR="00F31820" w:rsidRPr="00580E82" w:rsidRDefault="00F31820" w:rsidP="00F31820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 xml:space="preserve">по чл. 37и, ал. 8, т. 2 от ЗСПЗЗ </w:t>
      </w:r>
    </w:p>
    <w:p w14:paraId="26B7138B" w14:textId="31411DAB" w:rsidR="00F31820" w:rsidRPr="00580E82" w:rsidRDefault="00F31820" w:rsidP="00F31820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>
        <w:rPr>
          <w:b/>
          <w:sz w:val="24"/>
          <w:szCs w:val="24"/>
          <w:lang w:val="bg-BG"/>
        </w:rPr>
        <w:t xml:space="preserve"> с. Русокастро</w:t>
      </w:r>
    </w:p>
    <w:p w14:paraId="58758C6B" w14:textId="77777777" w:rsidR="00F31820" w:rsidRPr="00580E82" w:rsidRDefault="00F31820" w:rsidP="00F31820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3098C54E" w14:textId="4F03CB6B" w:rsidR="00F31820" w:rsidRPr="00580E82" w:rsidRDefault="00F31820" w:rsidP="00F3182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Днес, </w:t>
      </w:r>
      <w:r w:rsidR="002D18F3">
        <w:rPr>
          <w:sz w:val="24"/>
          <w:szCs w:val="24"/>
          <w:lang w:val="bg-BG"/>
        </w:rPr>
        <w:t>30</w:t>
      </w:r>
      <w:r>
        <w:rPr>
          <w:sz w:val="24"/>
          <w:szCs w:val="24"/>
          <w:lang w:val="bg-BG"/>
        </w:rPr>
        <w:t>.03.202</w:t>
      </w:r>
      <w:r w:rsidR="002D18F3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 г., в гр</w:t>
      </w:r>
      <w:r>
        <w:rPr>
          <w:sz w:val="24"/>
          <w:szCs w:val="24"/>
          <w:lang w:val="bg-BG"/>
        </w:rPr>
        <w:t>. Камено</w:t>
      </w:r>
      <w:r w:rsidRPr="00580E82">
        <w:rPr>
          <w:sz w:val="24"/>
          <w:szCs w:val="24"/>
          <w:lang w:val="bg-BG"/>
        </w:rPr>
        <w:t xml:space="preserve"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РД-04-</w:t>
      </w:r>
      <w:r w:rsidR="001524DA">
        <w:rPr>
          <w:sz w:val="24"/>
          <w:szCs w:val="24"/>
          <w:lang w:val="bg-BG"/>
        </w:rPr>
        <w:t>4</w:t>
      </w:r>
      <w:r>
        <w:rPr>
          <w:sz w:val="24"/>
          <w:szCs w:val="24"/>
          <w:lang w:val="bg-BG"/>
        </w:rPr>
        <w:t>4 от 1</w:t>
      </w:r>
      <w:r w:rsidR="002D18F3">
        <w:rPr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>.03.202</w:t>
      </w:r>
      <w:r w:rsidR="002D18F3">
        <w:rPr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>г.</w:t>
      </w:r>
      <w:r w:rsidRPr="00580E82">
        <w:rPr>
          <w:sz w:val="24"/>
          <w:szCs w:val="24"/>
          <w:lang w:val="bg-BG"/>
        </w:rPr>
        <w:t xml:space="preserve"> на директора на Областна дирекция „Земеделие“ </w:t>
      </w:r>
      <w:r>
        <w:rPr>
          <w:sz w:val="24"/>
          <w:szCs w:val="24"/>
          <w:lang w:val="bg-BG"/>
        </w:rPr>
        <w:t>–</w:t>
      </w:r>
      <w:r w:rsidRPr="00580E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гр. Бургас</w:t>
      </w:r>
      <w:r w:rsidRPr="00580E82">
        <w:rPr>
          <w:sz w:val="24"/>
          <w:szCs w:val="24"/>
          <w:lang w:val="bg-BG"/>
        </w:rPr>
        <w:t>, в състав:</w:t>
      </w:r>
    </w:p>
    <w:p w14:paraId="6FD61268" w14:textId="77777777" w:rsidR="00F31820" w:rsidRPr="00580E82" w:rsidRDefault="00F31820" w:rsidP="00F31820">
      <w:pPr>
        <w:spacing w:line="360" w:lineRule="auto"/>
        <w:ind w:firstLine="720"/>
        <w:rPr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>Председател:</w:t>
      </w:r>
      <w:r w:rsidRPr="00580E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Татяна Цонкова – директор Дирекция „ОСПО“ при Община Камено;</w:t>
      </w:r>
    </w:p>
    <w:p w14:paraId="028D0E28" w14:textId="77777777" w:rsidR="00F31820" w:rsidRPr="00493CA6" w:rsidRDefault="00F31820" w:rsidP="00F31820">
      <w:pPr>
        <w:spacing w:line="360" w:lineRule="auto"/>
        <w:ind w:firstLine="720"/>
        <w:rPr>
          <w:b/>
          <w:bCs/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 xml:space="preserve">Членове: </w:t>
      </w:r>
    </w:p>
    <w:p w14:paraId="7864B712" w14:textId="42780D0B" w:rsidR="00F31820" w:rsidRPr="00580E82" w:rsidRDefault="00F31820" w:rsidP="00F31820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Николина Панайотова Желязкова – кмет на с. Русокастро</w:t>
      </w:r>
      <w:r w:rsidRPr="00580E82">
        <w:rPr>
          <w:sz w:val="24"/>
          <w:szCs w:val="24"/>
          <w:lang w:val="bg-BG"/>
        </w:rPr>
        <w:t>;</w:t>
      </w:r>
    </w:p>
    <w:p w14:paraId="4AD023A1" w14:textId="77777777" w:rsidR="00F31820" w:rsidRPr="00580E82" w:rsidRDefault="00F31820" w:rsidP="00F31820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Валентина Чобанова – гл. експерт ОД „Земеделие“ - Бургас</w:t>
      </w:r>
      <w:r w:rsidRPr="00580E82">
        <w:rPr>
          <w:sz w:val="24"/>
          <w:szCs w:val="24"/>
          <w:lang w:val="bg-BG"/>
        </w:rPr>
        <w:t>;</w:t>
      </w:r>
    </w:p>
    <w:p w14:paraId="2DF3AC3C" w14:textId="4DFE9A48" w:rsidR="00F31820" w:rsidRDefault="00F31820" w:rsidP="00F31820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Pr="00580E82">
        <w:rPr>
          <w:sz w:val="24"/>
          <w:szCs w:val="24"/>
          <w:lang w:val="bg-BG"/>
        </w:rPr>
        <w:t xml:space="preserve">.  </w:t>
      </w:r>
      <w:r>
        <w:rPr>
          <w:sz w:val="24"/>
          <w:szCs w:val="24"/>
          <w:lang w:val="bg-BG"/>
        </w:rPr>
        <w:t xml:space="preserve"> </w:t>
      </w:r>
      <w:r w:rsidR="002D18F3">
        <w:rPr>
          <w:sz w:val="24"/>
          <w:szCs w:val="24"/>
          <w:lang w:val="bg-BG"/>
        </w:rPr>
        <w:t>Георги Радославов</w:t>
      </w:r>
      <w:r>
        <w:rPr>
          <w:sz w:val="24"/>
          <w:szCs w:val="24"/>
          <w:lang w:val="bg-BG"/>
        </w:rPr>
        <w:t xml:space="preserve"> – началник ОС „Земеделие“ - Камено</w:t>
      </w:r>
      <w:r w:rsidRPr="00580E82">
        <w:rPr>
          <w:sz w:val="24"/>
          <w:szCs w:val="24"/>
          <w:lang w:val="bg-BG"/>
        </w:rPr>
        <w:t>;</w:t>
      </w:r>
    </w:p>
    <w:p w14:paraId="78233DFB" w14:textId="77777777" w:rsidR="00F31820" w:rsidRPr="00580E82" w:rsidRDefault="00F31820" w:rsidP="00F31820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  д-р Румен Кънев – гл. инспектор в отдел ЗЖ при ОДБХ – Бургас;</w:t>
      </w:r>
    </w:p>
    <w:p w14:paraId="7B0DAB42" w14:textId="77777777" w:rsidR="00F31820" w:rsidRPr="00493CA6" w:rsidRDefault="00F31820" w:rsidP="00F31820">
      <w:pPr>
        <w:spacing w:line="360" w:lineRule="auto"/>
        <w:ind w:left="360" w:firstLine="360"/>
        <w:rPr>
          <w:b/>
          <w:bCs/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 xml:space="preserve">Резервни членове: </w:t>
      </w:r>
    </w:p>
    <w:p w14:paraId="56700487" w14:textId="77777777" w:rsidR="00F31820" w:rsidRPr="00580E82" w:rsidRDefault="00F31820" w:rsidP="00F31820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Венета Златева – гл. експерт ОД „Земеделие“ - Бургас</w:t>
      </w:r>
      <w:r w:rsidRPr="00580E82">
        <w:rPr>
          <w:sz w:val="24"/>
          <w:szCs w:val="24"/>
          <w:lang w:val="bg-BG"/>
        </w:rPr>
        <w:t>;</w:t>
      </w:r>
    </w:p>
    <w:p w14:paraId="226A8B22" w14:textId="77777777" w:rsidR="00F31820" w:rsidRDefault="00F31820" w:rsidP="00F31820">
      <w:pPr>
        <w:spacing w:line="360" w:lineRule="auto"/>
        <w:jc w:val="both"/>
        <w:rPr>
          <w:sz w:val="24"/>
          <w:szCs w:val="24"/>
          <w:lang w:val="bg-BG"/>
        </w:rPr>
      </w:pPr>
    </w:p>
    <w:p w14:paraId="6C6853E4" w14:textId="2C1D9F5F" w:rsidR="00F31820" w:rsidRPr="00580E82" w:rsidRDefault="00F31820" w:rsidP="00F31820">
      <w:pPr>
        <w:spacing w:line="360" w:lineRule="auto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sz w:val="24"/>
          <w:szCs w:val="24"/>
          <w:lang w:val="bg-BG"/>
        </w:rPr>
        <w:t>с. Русокастро.</w:t>
      </w:r>
    </w:p>
    <w:p w14:paraId="79674909" w14:textId="3FE306BE" w:rsidR="00F31820" w:rsidRPr="00580E82" w:rsidRDefault="00F31820" w:rsidP="00F31820">
      <w:pPr>
        <w:spacing w:line="360" w:lineRule="auto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На </w:t>
      </w:r>
      <w:r w:rsidR="002D18F3">
        <w:rPr>
          <w:sz w:val="24"/>
          <w:szCs w:val="24"/>
          <w:lang w:val="bg-BG"/>
        </w:rPr>
        <w:t>20</w:t>
      </w:r>
      <w:r>
        <w:rPr>
          <w:sz w:val="24"/>
          <w:szCs w:val="24"/>
          <w:lang w:val="bg-BG"/>
        </w:rPr>
        <w:t>.03.202</w:t>
      </w:r>
      <w:r w:rsidR="002D18F3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г. началникът на Общинска служба по земеделие </w:t>
      </w:r>
      <w:r w:rsidR="00267CEC">
        <w:rPr>
          <w:sz w:val="24"/>
          <w:szCs w:val="24"/>
          <w:lang w:val="bg-BG"/>
        </w:rPr>
        <w:t>Георги Радославов</w:t>
      </w:r>
      <w:r w:rsidRPr="00580E82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Pr="002D18F3">
        <w:rPr>
          <w:sz w:val="24"/>
          <w:szCs w:val="24"/>
          <w:lang w:val="bg-BG"/>
        </w:rPr>
        <w:t>1</w:t>
      </w:r>
      <w:r w:rsidR="002D18F3" w:rsidRPr="002D18F3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</w:t>
      </w:r>
      <w:r>
        <w:rPr>
          <w:sz w:val="24"/>
          <w:szCs w:val="24"/>
          <w:lang w:val="bg-BG"/>
        </w:rPr>
        <w:t>202</w:t>
      </w:r>
      <w:r w:rsidR="002D18F3">
        <w:rPr>
          <w:sz w:val="24"/>
          <w:szCs w:val="24"/>
          <w:lang w:val="bg-BG"/>
        </w:rPr>
        <w:t>7</w:t>
      </w:r>
      <w:r w:rsidRPr="00580E82">
        <w:rPr>
          <w:sz w:val="24"/>
          <w:szCs w:val="24"/>
          <w:lang w:val="bg-BG"/>
        </w:rPr>
        <w:t xml:space="preserve">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14:paraId="550F1253" w14:textId="4FE75BAB" w:rsidR="00E520EB" w:rsidRDefault="00F31820" w:rsidP="00E520EB">
      <w:pPr>
        <w:pStyle w:val="a3"/>
        <w:numPr>
          <w:ilvl w:val="0"/>
          <w:numId w:val="4"/>
        </w:numPr>
        <w:tabs>
          <w:tab w:val="left" w:pos="1466"/>
        </w:tabs>
        <w:spacing w:after="160" w:line="360" w:lineRule="auto"/>
        <w:ind w:left="0" w:firstLine="72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Проверка по отношение на Заявление с вх. №</w:t>
      </w:r>
      <w:r>
        <w:rPr>
          <w:sz w:val="24"/>
          <w:szCs w:val="24"/>
          <w:lang w:val="bg-BG"/>
        </w:rPr>
        <w:t xml:space="preserve"> ПО-09-</w:t>
      </w:r>
      <w:r w:rsidR="002D18F3">
        <w:rPr>
          <w:sz w:val="24"/>
          <w:szCs w:val="24"/>
          <w:lang w:val="bg-BG"/>
        </w:rPr>
        <w:t>22</w:t>
      </w:r>
      <w:r>
        <w:rPr>
          <w:sz w:val="24"/>
          <w:szCs w:val="24"/>
          <w:lang w:val="bg-BG"/>
        </w:rPr>
        <w:t>/</w:t>
      </w:r>
      <w:r w:rsidR="002D18F3">
        <w:rPr>
          <w:sz w:val="24"/>
          <w:szCs w:val="24"/>
          <w:lang w:val="bg-BG"/>
        </w:rPr>
        <w:t>23.02</w:t>
      </w:r>
      <w:r>
        <w:rPr>
          <w:sz w:val="24"/>
          <w:szCs w:val="24"/>
          <w:lang w:val="bg-BG"/>
        </w:rPr>
        <w:t>.202</w:t>
      </w:r>
      <w:r w:rsidR="002D18F3">
        <w:rPr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>г.</w:t>
      </w:r>
      <w:r w:rsidRPr="00580E82">
        <w:rPr>
          <w:sz w:val="24"/>
          <w:szCs w:val="24"/>
          <w:lang w:val="bg-BG"/>
        </w:rPr>
        <w:t xml:space="preserve">, със заявител  </w:t>
      </w:r>
      <w:r>
        <w:rPr>
          <w:sz w:val="24"/>
          <w:szCs w:val="24"/>
          <w:lang w:val="bg-BG"/>
        </w:rPr>
        <w:t>ЗП Йордан Илиев Иванов</w:t>
      </w:r>
      <w:r w:rsidRPr="00580E82">
        <w:rPr>
          <w:sz w:val="24"/>
          <w:szCs w:val="24"/>
          <w:lang w:val="bg-BG"/>
        </w:rPr>
        <w:t xml:space="preserve"> с ЕИК</w:t>
      </w:r>
      <w:r>
        <w:rPr>
          <w:sz w:val="24"/>
          <w:szCs w:val="24"/>
          <w:lang w:val="bg-BG"/>
        </w:rPr>
        <w:t>:</w:t>
      </w:r>
      <w:r w:rsidRPr="00580E82">
        <w:rPr>
          <w:sz w:val="24"/>
          <w:szCs w:val="24"/>
          <w:lang w:val="bg-BG"/>
        </w:rPr>
        <w:t xml:space="preserve"> </w:t>
      </w:r>
      <w:r w:rsidRPr="00F31820">
        <w:rPr>
          <w:sz w:val="24"/>
          <w:szCs w:val="24"/>
          <w:lang w:val="bg-BG"/>
        </w:rPr>
        <w:t>180251827</w:t>
      </w:r>
      <w:r w:rsidRPr="00580E82">
        <w:rPr>
          <w:sz w:val="24"/>
          <w:szCs w:val="24"/>
          <w:lang w:val="bg-BG"/>
        </w:rPr>
        <w:t>, собственик</w:t>
      </w:r>
      <w:r>
        <w:rPr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>на животновъден обект, в който към 01.02</w:t>
      </w:r>
      <w:r>
        <w:rPr>
          <w:sz w:val="24"/>
          <w:szCs w:val="24"/>
          <w:lang w:val="bg-BG"/>
        </w:rPr>
        <w:t>.202</w:t>
      </w:r>
      <w:r w:rsidR="002D18F3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>г. се отглеждат пасищни селскостопански животни, както следва:</w:t>
      </w:r>
    </w:p>
    <w:p w14:paraId="79B49B8A" w14:textId="1372F119" w:rsidR="00E95BC6" w:rsidRDefault="00E95BC6" w:rsidP="00E95BC6">
      <w:pPr>
        <w:tabs>
          <w:tab w:val="left" w:pos="1466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3B97FEBC" w14:textId="77777777" w:rsidR="00E95BC6" w:rsidRPr="00E95BC6" w:rsidRDefault="00E95BC6" w:rsidP="00E95BC6">
      <w:pPr>
        <w:tabs>
          <w:tab w:val="left" w:pos="1466"/>
        </w:tabs>
        <w:spacing w:after="160" w:line="360" w:lineRule="auto"/>
        <w:jc w:val="both"/>
        <w:rPr>
          <w:sz w:val="24"/>
          <w:szCs w:val="24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31820" w:rsidRPr="00580E82" w14:paraId="4C63C72F" w14:textId="77777777" w:rsidTr="005D04E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A7D1A39" w14:textId="4D7DD17C" w:rsidR="00F31820" w:rsidRPr="00580E82" w:rsidRDefault="00F31820" w:rsidP="005D04E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8105 - 0237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Русокастро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Камено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Бургас</w:t>
            </w:r>
          </w:p>
        </w:tc>
      </w:tr>
      <w:tr w:rsidR="00F31820" w:rsidRPr="00580E82" w14:paraId="05AE9137" w14:textId="77777777" w:rsidTr="005D04E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DD450B" w14:textId="77777777" w:rsidR="00F31820" w:rsidRPr="00580E82" w:rsidRDefault="00F31820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F31820" w:rsidRPr="00580E82" w14:paraId="3702DC41" w14:textId="77777777" w:rsidTr="00F318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0592C5" w14:textId="77777777" w:rsidR="00F31820" w:rsidRPr="00580E82" w:rsidRDefault="00F31820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DC545B" w14:textId="77777777" w:rsidR="00F31820" w:rsidRPr="00580E82" w:rsidRDefault="00F31820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9CD0CB" w14:textId="77777777" w:rsidR="00F31820" w:rsidRPr="00580E82" w:rsidRDefault="00F31820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F31820" w:rsidRPr="00580E82" w14:paraId="093EE801" w14:textId="77777777" w:rsidTr="00F318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81A8" w14:textId="64AE2170" w:rsidR="00F31820" w:rsidRPr="00580E82" w:rsidRDefault="002D18F3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2CDEB" w14:textId="183ECA9A" w:rsidR="00F31820" w:rsidRPr="00580E82" w:rsidRDefault="00F31820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</w:t>
            </w:r>
            <w:r w:rsidR="002D18F3">
              <w:rPr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7993" w14:textId="5E0C4FD0" w:rsidR="00F31820" w:rsidRPr="00580E82" w:rsidRDefault="00F31820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</w:t>
            </w:r>
            <w:r w:rsidRPr="00870EEE">
              <w:rPr>
                <w:color w:val="000000"/>
                <w:sz w:val="24"/>
                <w:szCs w:val="24"/>
                <w:lang w:val="bg-BG"/>
              </w:rPr>
              <w:t>.</w:t>
            </w:r>
            <w:r w:rsidR="002D18F3">
              <w:rPr>
                <w:color w:val="000000"/>
                <w:sz w:val="24"/>
                <w:szCs w:val="24"/>
                <w:lang w:val="bg-BG"/>
              </w:rPr>
              <w:t>05</w:t>
            </w:r>
          </w:p>
        </w:tc>
      </w:tr>
      <w:tr w:rsidR="002D18F3" w:rsidRPr="00580E82" w14:paraId="0C3A34B4" w14:textId="77777777" w:rsidTr="00F318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2A04D" w14:textId="4EA4FDE1" w:rsidR="002D18F3" w:rsidRDefault="002D18F3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ДПЖ над 12 месеца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C9E2F" w14:textId="2AAC6D51" w:rsidR="002D18F3" w:rsidRDefault="002D18F3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D66B7" w14:textId="43C10537" w:rsidR="002D18F3" w:rsidRDefault="002D18F3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0.15</w:t>
            </w:r>
          </w:p>
        </w:tc>
      </w:tr>
      <w:tr w:rsidR="00F31820" w:rsidRPr="00580E82" w14:paraId="4E7B8BC4" w14:textId="77777777" w:rsidTr="00F318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1B8B" w14:textId="7D29D95C" w:rsidR="00F31820" w:rsidRPr="00580E82" w:rsidRDefault="002D18F3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ДПЖ</w:t>
            </w:r>
            <w:r w:rsidR="00F31820" w:rsidRPr="00F31820">
              <w:rPr>
                <w:color w:val="000000"/>
                <w:sz w:val="24"/>
                <w:szCs w:val="24"/>
                <w:lang w:val="bg-BG"/>
              </w:rPr>
              <w:t xml:space="preserve"> - 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891A5" w14:textId="2EDC92B8" w:rsidR="00F31820" w:rsidRPr="00580E82" w:rsidRDefault="00F31820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81ADE" w14:textId="180B97D8" w:rsidR="00F31820" w:rsidRPr="00580E82" w:rsidRDefault="00F31820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0.75</w:t>
            </w:r>
          </w:p>
        </w:tc>
      </w:tr>
      <w:tr w:rsidR="00F31820" w:rsidRPr="00580E82" w14:paraId="7C0F1395" w14:textId="77777777" w:rsidTr="00F3182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E167" w14:textId="77777777" w:rsidR="00F31820" w:rsidRPr="00580E82" w:rsidRDefault="00F31820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0B21" w14:textId="77777777" w:rsidR="00F31820" w:rsidRPr="00580E82" w:rsidRDefault="00F31820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FBB3E" w14:textId="0E40674F" w:rsidR="00F31820" w:rsidRPr="00580E82" w:rsidRDefault="00F31820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7.95</w:t>
            </w:r>
          </w:p>
        </w:tc>
      </w:tr>
    </w:tbl>
    <w:p w14:paraId="6D2CA7A3" w14:textId="5437655F" w:rsidR="00F31820" w:rsidRPr="00580E82" w:rsidRDefault="00F31820" w:rsidP="00F31820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  <w:r w:rsidRPr="00580E82">
        <w:rPr>
          <w:i/>
          <w:sz w:val="24"/>
          <w:szCs w:val="24"/>
          <w:lang w:val="bg-BG"/>
        </w:rPr>
        <w:tab/>
      </w:r>
    </w:p>
    <w:tbl>
      <w:tblPr>
        <w:tblW w:w="9633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6"/>
        <w:gridCol w:w="2272"/>
        <w:gridCol w:w="1834"/>
        <w:gridCol w:w="1430"/>
        <w:gridCol w:w="1551"/>
      </w:tblGrid>
      <w:tr w:rsidR="00F31820" w:rsidRPr="00580E82" w14:paraId="4DB6789F" w14:textId="77777777" w:rsidTr="00F31820">
        <w:trPr>
          <w:trHeight w:val="300"/>
        </w:trPr>
        <w:tc>
          <w:tcPr>
            <w:tcW w:w="9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52814E5" w14:textId="77777777" w:rsidR="00F31820" w:rsidRPr="00580E82" w:rsidRDefault="00F31820" w:rsidP="005D04E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F31820" w:rsidRPr="00580E82" w14:paraId="60A4EE75" w14:textId="77777777" w:rsidTr="002D18F3">
        <w:trPr>
          <w:trHeight w:val="30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C3E4706" w14:textId="77777777" w:rsidR="00F31820" w:rsidRPr="00580E82" w:rsidRDefault="00F31820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C379429" w14:textId="77777777" w:rsidR="00F31820" w:rsidRPr="00580E82" w:rsidRDefault="00F31820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B3BC0C8" w14:textId="77777777" w:rsidR="00F31820" w:rsidRPr="00580E82" w:rsidRDefault="00F31820" w:rsidP="005D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5FBB54" w14:textId="77777777" w:rsidR="00F31820" w:rsidRPr="00580E82" w:rsidRDefault="00F31820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9A27D53" w14:textId="77777777" w:rsidR="00F31820" w:rsidRPr="00580E82" w:rsidRDefault="00F31820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19AEC414" w14:textId="77777777" w:rsidR="00F31820" w:rsidRPr="00580E82" w:rsidRDefault="00F31820" w:rsidP="005D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F31820" w:rsidRPr="00580E82" w14:paraId="657D0073" w14:textId="77777777" w:rsidTr="002D18F3">
        <w:trPr>
          <w:trHeight w:val="30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EB60" w14:textId="6F192693" w:rsidR="00F31820" w:rsidRPr="00580E82" w:rsidRDefault="00F31820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 w:rsidR="002D18F3"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E98CB" w14:textId="738B1560" w:rsidR="00F31820" w:rsidRPr="00580E82" w:rsidRDefault="002D18F3" w:rsidP="005D04E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="00F31820"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87231" w14:textId="77777777" w:rsidR="00F31820" w:rsidRPr="00580E82" w:rsidRDefault="00F31820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C8D3" w14:textId="282CB8E2" w:rsidR="00F31820" w:rsidRPr="00580E82" w:rsidRDefault="002D18F3" w:rsidP="005D04E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10.063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066B" w14:textId="77777777" w:rsidR="00F31820" w:rsidRPr="00580E82" w:rsidRDefault="00F31820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2D18F3" w:rsidRPr="00580E82" w14:paraId="1494A881" w14:textId="77777777" w:rsidTr="002D18F3">
        <w:trPr>
          <w:trHeight w:val="30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23DB" w14:textId="53060EC7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477F" w14:textId="6AE3707E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C328" w14:textId="77777777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9E37" w14:textId="0449610B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10.014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F5ECC" w14:textId="77777777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2D18F3" w:rsidRPr="00580E82" w14:paraId="6E69AF97" w14:textId="77777777" w:rsidTr="002D18F3">
        <w:trPr>
          <w:trHeight w:val="30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3C294" w14:textId="4BA190A3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C788A" w14:textId="1036945C" w:rsidR="002D18F3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918A0" w14:textId="77777777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2B1CD" w14:textId="01F6AC6A" w:rsidR="002D18F3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5.576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BF318" w14:textId="77777777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2D18F3" w:rsidRPr="00580E82" w14:paraId="7D926167" w14:textId="77777777" w:rsidTr="002D18F3">
        <w:trPr>
          <w:trHeight w:val="30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61118" w14:textId="5F838A25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AC4DF" w14:textId="545792AB" w:rsidR="002D18F3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F824A" w14:textId="4303D5E7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14.619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64493" w14:textId="77777777" w:rsidR="002D18F3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18043" w14:textId="77777777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2D18F3" w:rsidRPr="00580E82" w14:paraId="535B65DB" w14:textId="77777777" w:rsidTr="002D18F3">
        <w:trPr>
          <w:trHeight w:val="300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1C687" w14:textId="5123C79F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9F7A4" w14:textId="64AE003E" w:rsidR="002D18F3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Камено</w:t>
            </w: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E3D2C" w14:textId="0384FB7A" w:rsidR="002D18F3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68.347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D9EB9" w14:textId="77777777" w:rsidR="002D18F3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EDB99" w14:textId="77777777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2D18F3" w:rsidRPr="00580E82" w14:paraId="01D6115D" w14:textId="77777777" w:rsidTr="002D18F3">
        <w:trPr>
          <w:trHeight w:val="379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2206" w14:textId="77777777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0CC1" w14:textId="77777777" w:rsidR="002D18F3" w:rsidRPr="00580E82" w:rsidRDefault="002D18F3" w:rsidP="002D18F3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3A61" w14:textId="3A5BE9EE" w:rsidR="002D18F3" w:rsidRPr="00580E82" w:rsidRDefault="002D18F3" w:rsidP="002D18F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95BC6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82.966 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7539" w14:textId="77BA6837" w:rsidR="002D18F3" w:rsidRPr="00580E82" w:rsidRDefault="002D18F3" w:rsidP="002D18F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95BC6">
              <w:rPr>
                <w:b/>
                <w:bCs/>
                <w:color w:val="000000"/>
                <w:sz w:val="24"/>
                <w:szCs w:val="24"/>
                <w:lang w:val="bg-BG"/>
              </w:rPr>
              <w:t>25.653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11AF" w14:textId="77777777" w:rsidR="002D18F3" w:rsidRPr="00580E82" w:rsidRDefault="002D18F3" w:rsidP="002D18F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…….. дка</w:t>
            </w:r>
          </w:p>
        </w:tc>
      </w:tr>
    </w:tbl>
    <w:p w14:paraId="0A54D497" w14:textId="77777777" w:rsidR="00E520EB" w:rsidRDefault="00E520EB" w:rsidP="00F31820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0C64C566" w14:textId="3E3ECD40" w:rsidR="00F31820" w:rsidRPr="00580E82" w:rsidRDefault="00F31820" w:rsidP="00F31820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14:paraId="10F59EC5" w14:textId="77777777" w:rsidR="00F31820" w:rsidRPr="00580E82" w:rsidRDefault="00F31820" w:rsidP="00F31820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редовно и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в съответствие с утвърдения образец;</w:t>
      </w:r>
    </w:p>
    <w:p w14:paraId="39D8A554" w14:textId="77777777" w:rsidR="00F31820" w:rsidRPr="00580E82" w:rsidRDefault="00F31820" w:rsidP="00F31820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подадено в срок;</w:t>
      </w:r>
    </w:p>
    <w:p w14:paraId="474B53D4" w14:textId="1580D405" w:rsidR="00F31820" w:rsidRPr="00580E82" w:rsidRDefault="00F31820" w:rsidP="00F31820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E520EB">
        <w:rPr>
          <w:sz w:val="24"/>
          <w:szCs w:val="24"/>
          <w:lang w:val="bg-BG"/>
        </w:rPr>
        <w:t xml:space="preserve">-Заявлението </w:t>
      </w:r>
      <w:r w:rsidRPr="00E520EB">
        <w:rPr>
          <w:b/>
          <w:sz w:val="24"/>
          <w:szCs w:val="24"/>
          <w:lang w:val="bg-BG"/>
        </w:rPr>
        <w:t>не е</w:t>
      </w:r>
      <w:r w:rsidRPr="00E520EB">
        <w:rPr>
          <w:sz w:val="24"/>
          <w:szCs w:val="24"/>
          <w:lang w:val="bg-BG"/>
        </w:rPr>
        <w:t xml:space="preserve"> подадено от легитимен представител </w:t>
      </w:r>
      <w:r w:rsidRPr="00E520EB">
        <w:rPr>
          <w:i/>
          <w:sz w:val="24"/>
          <w:szCs w:val="24"/>
        </w:rPr>
        <w:t>(</w:t>
      </w:r>
      <w:r w:rsidRPr="00E520EB">
        <w:rPr>
          <w:i/>
          <w:sz w:val="24"/>
          <w:szCs w:val="24"/>
          <w:lang w:val="bg-BG"/>
        </w:rPr>
        <w:t>в случай, че е приложимо</w:t>
      </w:r>
      <w:r w:rsidRPr="00E520EB">
        <w:rPr>
          <w:i/>
          <w:sz w:val="24"/>
          <w:szCs w:val="24"/>
        </w:rPr>
        <w:t>)</w:t>
      </w:r>
      <w:r w:rsidRPr="00E520EB">
        <w:rPr>
          <w:sz w:val="24"/>
          <w:szCs w:val="24"/>
          <w:lang w:val="bg-BG"/>
        </w:rPr>
        <w:t>;</w:t>
      </w:r>
    </w:p>
    <w:p w14:paraId="2FDBD91D" w14:textId="77777777" w:rsidR="00F31820" w:rsidRPr="00580E82" w:rsidRDefault="00F31820" w:rsidP="00F31820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Приложена е</w:t>
      </w:r>
      <w:r w:rsidRPr="00580E82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14:paraId="2024F2FF" w14:textId="77777777" w:rsidR="00F31820" w:rsidRPr="00580E82" w:rsidRDefault="00F31820" w:rsidP="00F3182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448AE2B9" w14:textId="77777777" w:rsidR="00F31820" w:rsidRPr="00580E82" w:rsidRDefault="00F31820" w:rsidP="00F3182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данъчни задължения;</w:t>
      </w:r>
    </w:p>
    <w:p w14:paraId="1F28B4FE" w14:textId="77777777" w:rsidR="00F31820" w:rsidRPr="00580E82" w:rsidRDefault="00F31820" w:rsidP="00F3182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77B42952" w14:textId="77777777" w:rsidR="00F31820" w:rsidRPr="00580E82" w:rsidRDefault="00F31820" w:rsidP="00F3182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55A21FB4" w14:textId="77777777" w:rsidR="00F31820" w:rsidRPr="00580E82" w:rsidRDefault="00F31820" w:rsidP="00F3182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47A73267" w14:textId="0A528CBA" w:rsidR="00F31820" w:rsidRDefault="00F31820" w:rsidP="00F31820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26F013AB" w14:textId="61029915" w:rsidR="00E520EB" w:rsidRDefault="00E520EB" w:rsidP="00F31820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E520EB">
        <w:rPr>
          <w:b/>
          <w:bCs/>
          <w:sz w:val="24"/>
          <w:szCs w:val="24"/>
          <w:lang w:val="bg-BG"/>
        </w:rPr>
        <w:t>-няма</w:t>
      </w:r>
      <w:r>
        <w:rPr>
          <w:sz w:val="24"/>
          <w:szCs w:val="24"/>
          <w:lang w:val="bg-BG"/>
        </w:rPr>
        <w:t xml:space="preserve"> задължения към НАП;</w:t>
      </w:r>
    </w:p>
    <w:p w14:paraId="7445767A" w14:textId="61C03CF9" w:rsidR="00F31820" w:rsidRPr="00580E82" w:rsidRDefault="00F31820" w:rsidP="00F31820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не</w:t>
      </w:r>
      <w:r w:rsidRPr="00580E82"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80E82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14:paraId="2898C892" w14:textId="48A7B566" w:rsidR="00E520EB" w:rsidRDefault="00F31820" w:rsidP="00F31820">
      <w:pPr>
        <w:pStyle w:val="a3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lastRenderedPageBreak/>
        <w:tab/>
        <w:t xml:space="preserve">Комисията </w:t>
      </w:r>
      <w:r w:rsidRPr="00580E82">
        <w:rPr>
          <w:b/>
          <w:sz w:val="24"/>
          <w:szCs w:val="24"/>
          <w:lang w:val="bg-BG"/>
        </w:rPr>
        <w:t>допуска</w:t>
      </w:r>
      <w:r w:rsidRPr="00580E82">
        <w:rPr>
          <w:i/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339EAFD3" w14:textId="77777777" w:rsidR="00E27EDD" w:rsidRPr="00580E82" w:rsidRDefault="00E27EDD" w:rsidP="00F31820">
      <w:pPr>
        <w:pStyle w:val="a3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5228C341" w14:textId="77777777" w:rsidR="00F31820" w:rsidRPr="00580E82" w:rsidRDefault="00F31820" w:rsidP="00F31820">
      <w:pPr>
        <w:spacing w:line="360" w:lineRule="auto"/>
        <w:ind w:firstLine="720"/>
        <w:rPr>
          <w:sz w:val="24"/>
          <w:szCs w:val="24"/>
          <w:lang w:val="bg-BG"/>
        </w:rPr>
      </w:pPr>
      <w:bookmarkStart w:id="1" w:name="_Hlk193442803"/>
      <w:r w:rsidRPr="00580E82">
        <w:rPr>
          <w:sz w:val="24"/>
          <w:szCs w:val="24"/>
          <w:lang w:val="bg-BG"/>
        </w:rPr>
        <w:t>Комисия:</w:t>
      </w:r>
    </w:p>
    <w:p w14:paraId="6909A087" w14:textId="03866A77" w:rsidR="00904437" w:rsidRPr="00580E82" w:rsidRDefault="00904437" w:rsidP="00904437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bookmarkStart w:id="2" w:name="_Hlk193440308"/>
      <w:bookmarkEnd w:id="1"/>
      <w:r>
        <w:rPr>
          <w:sz w:val="24"/>
          <w:szCs w:val="24"/>
          <w:lang w:val="bg-BG"/>
        </w:rPr>
        <w:t xml:space="preserve">Татяна Цонкова </w:t>
      </w:r>
    </w:p>
    <w:p w14:paraId="31605195" w14:textId="2FC41E3A" w:rsidR="00904437" w:rsidRPr="00580E82" w:rsidRDefault="00904437" w:rsidP="0090443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267CEC">
        <w:rPr>
          <w:i/>
          <w:sz w:val="24"/>
          <w:szCs w:val="24"/>
          <w:lang w:val="bg-BG"/>
        </w:rPr>
        <w:t>………</w:t>
      </w:r>
      <w:r w:rsidR="00AD7F67">
        <w:rPr>
          <w:i/>
          <w:sz w:val="24"/>
          <w:szCs w:val="24"/>
          <w:lang w:val="bg-BG"/>
        </w:rPr>
        <w:t>П</w:t>
      </w:r>
      <w:r w:rsidR="00267CEC">
        <w:rPr>
          <w:i/>
          <w:sz w:val="24"/>
          <w:szCs w:val="24"/>
          <w:lang w:val="bg-BG"/>
        </w:rPr>
        <w:t>………….</w:t>
      </w:r>
      <w:r w:rsidRPr="00580E82">
        <w:rPr>
          <w:sz w:val="24"/>
          <w:szCs w:val="24"/>
          <w:lang w:val="bg-BG"/>
        </w:rPr>
        <w:t>)</w:t>
      </w:r>
    </w:p>
    <w:p w14:paraId="5726823E" w14:textId="1D394DAA" w:rsidR="00904437" w:rsidRPr="00580E82" w:rsidRDefault="00904437" w:rsidP="00904437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Николина Желязкова </w:t>
      </w:r>
    </w:p>
    <w:p w14:paraId="7B5F5871" w14:textId="4DF69E87" w:rsidR="00904437" w:rsidRPr="00580E82" w:rsidRDefault="00904437" w:rsidP="0090443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267CEC">
        <w:rPr>
          <w:i/>
          <w:sz w:val="24"/>
          <w:szCs w:val="24"/>
          <w:lang w:val="bg-BG"/>
        </w:rPr>
        <w:t>………</w:t>
      </w:r>
      <w:r w:rsidR="00AD7F67">
        <w:rPr>
          <w:i/>
          <w:sz w:val="24"/>
          <w:szCs w:val="24"/>
          <w:lang w:val="bg-BG"/>
        </w:rPr>
        <w:t>П</w:t>
      </w:r>
      <w:r w:rsidR="00267CEC">
        <w:rPr>
          <w:i/>
          <w:sz w:val="24"/>
          <w:szCs w:val="24"/>
          <w:lang w:val="bg-BG"/>
        </w:rPr>
        <w:t>…………..</w:t>
      </w:r>
      <w:r w:rsidRPr="00580E82">
        <w:rPr>
          <w:sz w:val="24"/>
          <w:szCs w:val="24"/>
          <w:lang w:val="bg-BG"/>
        </w:rPr>
        <w:t>)</w:t>
      </w:r>
    </w:p>
    <w:p w14:paraId="13D0D1AD" w14:textId="78C32E64" w:rsidR="00904437" w:rsidRPr="007E44DF" w:rsidRDefault="00904437" w:rsidP="00904437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Валентина Чобанова </w:t>
      </w:r>
    </w:p>
    <w:p w14:paraId="4D089F9B" w14:textId="0AE8DC79" w:rsidR="00904437" w:rsidRDefault="00904437" w:rsidP="0090443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267CEC">
        <w:rPr>
          <w:i/>
          <w:sz w:val="24"/>
          <w:szCs w:val="24"/>
          <w:lang w:val="bg-BG"/>
        </w:rPr>
        <w:t>………</w:t>
      </w:r>
      <w:r w:rsidR="00AD7F67">
        <w:rPr>
          <w:i/>
          <w:sz w:val="24"/>
          <w:szCs w:val="24"/>
          <w:lang w:val="bg-BG"/>
        </w:rPr>
        <w:t>П</w:t>
      </w:r>
      <w:r w:rsidR="00267CEC">
        <w:rPr>
          <w:i/>
          <w:sz w:val="24"/>
          <w:szCs w:val="24"/>
          <w:lang w:val="bg-BG"/>
        </w:rPr>
        <w:t>…………...</w:t>
      </w:r>
      <w:r w:rsidRPr="00580E82">
        <w:rPr>
          <w:sz w:val="24"/>
          <w:szCs w:val="24"/>
          <w:lang w:val="bg-BG"/>
        </w:rPr>
        <w:t>)</w:t>
      </w:r>
    </w:p>
    <w:bookmarkEnd w:id="2"/>
    <w:p w14:paraId="5EDFDB44" w14:textId="1EF2DFAB" w:rsidR="00904437" w:rsidRPr="00580E82" w:rsidRDefault="00267CEC" w:rsidP="00904437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Георги Радославов</w:t>
      </w:r>
    </w:p>
    <w:p w14:paraId="4CEBB75D" w14:textId="2B8B0A54" w:rsidR="00904437" w:rsidRPr="00580E82" w:rsidRDefault="00904437" w:rsidP="0090443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267CEC">
        <w:rPr>
          <w:i/>
          <w:sz w:val="24"/>
          <w:szCs w:val="24"/>
          <w:lang w:val="bg-BG"/>
        </w:rPr>
        <w:t>………</w:t>
      </w:r>
      <w:r w:rsidR="00AD7F67">
        <w:rPr>
          <w:i/>
          <w:sz w:val="24"/>
          <w:szCs w:val="24"/>
          <w:lang w:val="bg-BG"/>
        </w:rPr>
        <w:t>П</w:t>
      </w:r>
      <w:r w:rsidR="00267CEC">
        <w:rPr>
          <w:i/>
          <w:sz w:val="24"/>
          <w:szCs w:val="24"/>
          <w:lang w:val="bg-BG"/>
        </w:rPr>
        <w:t>……………</w:t>
      </w:r>
      <w:r w:rsidRPr="00580E82">
        <w:rPr>
          <w:sz w:val="24"/>
          <w:szCs w:val="24"/>
          <w:lang w:val="bg-BG"/>
        </w:rPr>
        <w:t>)</w:t>
      </w:r>
    </w:p>
    <w:p w14:paraId="09E647B3" w14:textId="551A852F" w:rsidR="00904437" w:rsidRPr="00580E82" w:rsidRDefault="00904437" w:rsidP="00904437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Румен Кънев </w:t>
      </w:r>
    </w:p>
    <w:p w14:paraId="62595A7E" w14:textId="05C46766" w:rsidR="00904437" w:rsidRPr="00580E82" w:rsidRDefault="00904437" w:rsidP="0090443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267CEC">
        <w:rPr>
          <w:i/>
          <w:sz w:val="24"/>
          <w:szCs w:val="24"/>
          <w:lang w:val="bg-BG"/>
        </w:rPr>
        <w:t>………</w:t>
      </w:r>
      <w:r w:rsidR="00AD7F67">
        <w:rPr>
          <w:i/>
          <w:sz w:val="24"/>
          <w:szCs w:val="24"/>
          <w:lang w:val="bg-BG"/>
        </w:rPr>
        <w:t>П</w:t>
      </w:r>
      <w:r w:rsidR="00267CEC">
        <w:rPr>
          <w:i/>
          <w:sz w:val="24"/>
          <w:szCs w:val="24"/>
          <w:lang w:val="bg-BG"/>
        </w:rPr>
        <w:t>…………..</w:t>
      </w:r>
      <w:r w:rsidRPr="00580E82">
        <w:rPr>
          <w:sz w:val="24"/>
          <w:szCs w:val="24"/>
          <w:lang w:val="bg-BG"/>
        </w:rPr>
        <w:t>)</w:t>
      </w:r>
    </w:p>
    <w:p w14:paraId="2529DF11" w14:textId="77777777" w:rsidR="00F31820" w:rsidRPr="00580E82" w:rsidRDefault="00F31820" w:rsidP="00F31820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14:paraId="525F5336" w14:textId="77777777" w:rsidR="00F31820" w:rsidRPr="00580E82" w:rsidRDefault="00F31820" w:rsidP="00F31820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2E0815C3" w14:textId="77777777" w:rsidR="00F31820" w:rsidRPr="007E44DF" w:rsidRDefault="00F31820" w:rsidP="00F31820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 данъчни задължения</w:t>
      </w:r>
    </w:p>
    <w:p w14:paraId="073796D6" w14:textId="77777777" w:rsidR="00F31820" w:rsidRDefault="00F31820" w:rsidP="00F31820">
      <w:pPr>
        <w:pStyle w:val="a3"/>
        <w:numPr>
          <w:ilvl w:val="0"/>
          <w:numId w:val="5"/>
        </w:numPr>
        <w:spacing w:line="360" w:lineRule="auto"/>
        <w:ind w:left="1134" w:hanging="283"/>
        <w:rPr>
          <w:sz w:val="24"/>
          <w:szCs w:val="24"/>
          <w:lang w:val="bg-BG"/>
        </w:rPr>
      </w:pPr>
      <w:r w:rsidRPr="007E44D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 Държавен фонд „Земеделие</w:t>
      </w:r>
      <w:r>
        <w:rPr>
          <w:sz w:val="24"/>
          <w:szCs w:val="24"/>
          <w:lang w:val="bg-BG"/>
        </w:rPr>
        <w:t>“</w:t>
      </w:r>
    </w:p>
    <w:p w14:paraId="7AA23DAC" w14:textId="77777777" w:rsidR="00F31820" w:rsidRDefault="00F31820" w:rsidP="00F31820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bookmarkStart w:id="3" w:name="_Hlk193440545"/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>държавния поземлен фонд</w:t>
      </w:r>
      <w:bookmarkEnd w:id="3"/>
    </w:p>
    <w:p w14:paraId="3D24D696" w14:textId="77777777" w:rsidR="00F31820" w:rsidRDefault="00F31820" w:rsidP="00F31820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общински</w:t>
      </w:r>
      <w:r w:rsidRPr="00580E82">
        <w:rPr>
          <w:sz w:val="24"/>
          <w:szCs w:val="24"/>
          <w:lang w:val="bg-BG"/>
        </w:rPr>
        <w:t xml:space="preserve"> поземлен фонд</w:t>
      </w:r>
    </w:p>
    <w:p w14:paraId="49490FEF" w14:textId="77777777" w:rsidR="00F31820" w:rsidRPr="007E44DF" w:rsidRDefault="00F31820" w:rsidP="00F31820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НАП</w:t>
      </w:r>
    </w:p>
    <w:bookmarkEnd w:id="0"/>
    <w:p w14:paraId="59A1B051" w14:textId="77777777" w:rsidR="007A4048" w:rsidRDefault="007A4048"/>
    <w:sectPr w:rsidR="007A4048" w:rsidSect="00E95BC6">
      <w:footerReference w:type="default" r:id="rId8"/>
      <w:pgSz w:w="11906" w:h="16838" w:code="9"/>
      <w:pgMar w:top="1276" w:right="1133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8E135" w14:textId="77777777" w:rsidR="00EF34F9" w:rsidRDefault="00EF34F9" w:rsidP="00E520EB">
      <w:r>
        <w:separator/>
      </w:r>
    </w:p>
  </w:endnote>
  <w:endnote w:type="continuationSeparator" w:id="0">
    <w:p w14:paraId="53B500E4" w14:textId="77777777" w:rsidR="00EF34F9" w:rsidRDefault="00EF34F9" w:rsidP="00E5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5059981"/>
      <w:docPartObj>
        <w:docPartGallery w:val="Page Numbers (Bottom of Page)"/>
        <w:docPartUnique/>
      </w:docPartObj>
    </w:sdtPr>
    <w:sdtEndPr/>
    <w:sdtContent>
      <w:p w14:paraId="6AC2CAB7" w14:textId="4D8CD6B0" w:rsidR="00E520EB" w:rsidRDefault="00E520E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49066E02" w14:textId="77777777" w:rsidR="00E520EB" w:rsidRDefault="00E520E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DF333" w14:textId="77777777" w:rsidR="00EF34F9" w:rsidRDefault="00EF34F9" w:rsidP="00E520EB">
      <w:r>
        <w:separator/>
      </w:r>
    </w:p>
  </w:footnote>
  <w:footnote w:type="continuationSeparator" w:id="0">
    <w:p w14:paraId="0086E7C1" w14:textId="77777777" w:rsidR="00EF34F9" w:rsidRDefault="00EF34F9" w:rsidP="00E52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FBB"/>
    <w:multiLevelType w:val="hybridMultilevel"/>
    <w:tmpl w:val="574C5D6E"/>
    <w:lvl w:ilvl="0" w:tplc="589273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931" w:hanging="360"/>
      </w:pPr>
    </w:lvl>
    <w:lvl w:ilvl="2" w:tplc="1000001B" w:tentative="1">
      <w:start w:val="1"/>
      <w:numFmt w:val="lowerRoman"/>
      <w:lvlText w:val="%3."/>
      <w:lvlJc w:val="right"/>
      <w:pPr>
        <w:ind w:left="2651" w:hanging="180"/>
      </w:pPr>
    </w:lvl>
    <w:lvl w:ilvl="3" w:tplc="1000000F" w:tentative="1">
      <w:start w:val="1"/>
      <w:numFmt w:val="decimal"/>
      <w:lvlText w:val="%4."/>
      <w:lvlJc w:val="left"/>
      <w:pPr>
        <w:ind w:left="3371" w:hanging="360"/>
      </w:pPr>
    </w:lvl>
    <w:lvl w:ilvl="4" w:tplc="10000019" w:tentative="1">
      <w:start w:val="1"/>
      <w:numFmt w:val="lowerLetter"/>
      <w:lvlText w:val="%5."/>
      <w:lvlJc w:val="left"/>
      <w:pPr>
        <w:ind w:left="4091" w:hanging="360"/>
      </w:pPr>
    </w:lvl>
    <w:lvl w:ilvl="5" w:tplc="1000001B" w:tentative="1">
      <w:start w:val="1"/>
      <w:numFmt w:val="lowerRoman"/>
      <w:lvlText w:val="%6."/>
      <w:lvlJc w:val="right"/>
      <w:pPr>
        <w:ind w:left="4811" w:hanging="180"/>
      </w:pPr>
    </w:lvl>
    <w:lvl w:ilvl="6" w:tplc="1000000F" w:tentative="1">
      <w:start w:val="1"/>
      <w:numFmt w:val="decimal"/>
      <w:lvlText w:val="%7."/>
      <w:lvlJc w:val="left"/>
      <w:pPr>
        <w:ind w:left="5531" w:hanging="360"/>
      </w:pPr>
    </w:lvl>
    <w:lvl w:ilvl="7" w:tplc="10000019" w:tentative="1">
      <w:start w:val="1"/>
      <w:numFmt w:val="lowerLetter"/>
      <w:lvlText w:val="%8."/>
      <w:lvlJc w:val="left"/>
      <w:pPr>
        <w:ind w:left="6251" w:hanging="360"/>
      </w:pPr>
    </w:lvl>
    <w:lvl w:ilvl="8" w:tplc="1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27206FD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D1D36"/>
    <w:multiLevelType w:val="hybridMultilevel"/>
    <w:tmpl w:val="9106366C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B0E"/>
    <w:rsid w:val="00050604"/>
    <w:rsid w:val="001524DA"/>
    <w:rsid w:val="00267CEC"/>
    <w:rsid w:val="002B0270"/>
    <w:rsid w:val="002D18F3"/>
    <w:rsid w:val="004D16D5"/>
    <w:rsid w:val="006109A6"/>
    <w:rsid w:val="007A4048"/>
    <w:rsid w:val="007D2C54"/>
    <w:rsid w:val="00822D4C"/>
    <w:rsid w:val="00904437"/>
    <w:rsid w:val="009C6DB4"/>
    <w:rsid w:val="00A173AF"/>
    <w:rsid w:val="00AC6019"/>
    <w:rsid w:val="00AD7F67"/>
    <w:rsid w:val="00E057B6"/>
    <w:rsid w:val="00E27EDD"/>
    <w:rsid w:val="00E31F80"/>
    <w:rsid w:val="00E520EB"/>
    <w:rsid w:val="00E95BC6"/>
    <w:rsid w:val="00EF34F9"/>
    <w:rsid w:val="00F31820"/>
    <w:rsid w:val="00F5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8C2B0"/>
  <w15:chartTrackingRefBased/>
  <w15:docId w15:val="{F6F0C53E-8542-4BC3-BE31-03D5A29B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8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520EB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E520EB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6">
    <w:name w:val="footer"/>
    <w:basedOn w:val="a"/>
    <w:link w:val="a7"/>
    <w:uiPriority w:val="99"/>
    <w:unhideWhenUsed/>
    <w:rsid w:val="00E520EB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E520EB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cp:lastPrinted>2025-04-02T12:19:00Z</cp:lastPrinted>
  <dcterms:created xsi:type="dcterms:W3CDTF">2025-03-21T09:13:00Z</dcterms:created>
  <dcterms:modified xsi:type="dcterms:W3CDTF">2026-03-30T07:21:00Z</dcterms:modified>
</cp:coreProperties>
</file>